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升级方法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打开软件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在升级文件中找到Ebyte_DFU_Tool V1.2.exe，双击打开</w:t>
      </w:r>
    </w:p>
    <w:p>
      <w:pPr>
        <w:bidi w:val="0"/>
        <w:jc w:val="center"/>
      </w:pPr>
      <w:r>
        <w:drawing>
          <wp:inline distT="0" distB="0" distL="114300" distR="114300">
            <wp:extent cx="3679190" cy="2943225"/>
            <wp:effectExtent l="0" t="0" r="889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7919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将设备与电脑进行连接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使用USB转RS232或USB转RS485与设备进行连接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485接线方式：A接A，B接B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232接线方式：TX接RX,RX接TX,GND接GND</w:t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将USB转232 或者 USB转485与电脑连接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如没有驱动请进行下载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将软件中端口选择为当前与电脑连接的USB转接口，并打开</w:t>
      </w:r>
    </w:p>
    <w:p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274820" cy="336804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33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点击固件导入，导入对应固件包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3316605"/>
            <wp:effectExtent l="0" t="0" r="4445" b="57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31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点击开始升级</w:t>
      </w:r>
    </w:p>
    <w:p>
      <w:r>
        <w:drawing>
          <wp:inline distT="0" distB="0" distL="114300" distR="114300">
            <wp:extent cx="4251960" cy="336804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33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设备接通电源，开始升级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C2FEA7"/>
    <w:multiLevelType w:val="multilevel"/>
    <w:tmpl w:val="82C2FEA7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717"/>
        </w:tabs>
        <w:ind w:left="717" w:hanging="575"/>
      </w:pPr>
      <w:rPr>
        <w:rFonts w:hint="default"/>
        <w:b w:val="0"/>
        <w:sz w:val="24"/>
        <w:szCs w:val="24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4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kODZmZGVlNjc1NzJmOTkwNWVmODE5YjA0OTNhNGMifQ=="/>
  </w:docVars>
  <w:rsids>
    <w:rsidRoot w:val="52401DC9"/>
    <w:rsid w:val="01E07299"/>
    <w:rsid w:val="0417432E"/>
    <w:rsid w:val="057223A5"/>
    <w:rsid w:val="05A11650"/>
    <w:rsid w:val="07B90CB8"/>
    <w:rsid w:val="09471A94"/>
    <w:rsid w:val="0BED7182"/>
    <w:rsid w:val="11B85B3D"/>
    <w:rsid w:val="18124FF4"/>
    <w:rsid w:val="18EE0A2E"/>
    <w:rsid w:val="1C973668"/>
    <w:rsid w:val="1CD20403"/>
    <w:rsid w:val="1CE617B0"/>
    <w:rsid w:val="30FE1366"/>
    <w:rsid w:val="32200771"/>
    <w:rsid w:val="361327C4"/>
    <w:rsid w:val="3EE576C2"/>
    <w:rsid w:val="3F312907"/>
    <w:rsid w:val="4081556A"/>
    <w:rsid w:val="45460E2C"/>
    <w:rsid w:val="4CB37051"/>
    <w:rsid w:val="4EC470A0"/>
    <w:rsid w:val="4F6B3C13"/>
    <w:rsid w:val="52401DC9"/>
    <w:rsid w:val="548A4B3B"/>
    <w:rsid w:val="579E57DB"/>
    <w:rsid w:val="5D8714F7"/>
    <w:rsid w:val="5DF106FD"/>
    <w:rsid w:val="5ECA252B"/>
    <w:rsid w:val="5FD53EF3"/>
    <w:rsid w:val="6005151A"/>
    <w:rsid w:val="60397415"/>
    <w:rsid w:val="664D6AAA"/>
    <w:rsid w:val="6A927E4E"/>
    <w:rsid w:val="6B560E7C"/>
    <w:rsid w:val="6F2179F2"/>
    <w:rsid w:val="72B63CCE"/>
    <w:rsid w:val="7422193C"/>
    <w:rsid w:val="74744A68"/>
    <w:rsid w:val="74B23D8F"/>
    <w:rsid w:val="765B36B9"/>
    <w:rsid w:val="77361074"/>
    <w:rsid w:val="77F27A3E"/>
    <w:rsid w:val="7A59764B"/>
    <w:rsid w:val="7B8B2BED"/>
    <w:rsid w:val="7CFA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9" w:lineRule="auto"/>
      <w:ind w:left="432" w:hanging="432"/>
      <w:jc w:val="left"/>
      <w:outlineLvl w:val="0"/>
    </w:pPr>
    <w:rPr>
      <w:rFonts w:ascii="Times New Roman" w:hAnsi="Times New Roman"/>
      <w:b/>
      <w:bCs/>
      <w:color w:val="auto"/>
      <w:kern w:val="44"/>
      <w:sz w:val="32"/>
      <w:szCs w:val="3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ind w:left="717" w:hanging="575"/>
      <w:jc w:val="left"/>
      <w:outlineLvl w:val="1"/>
    </w:pPr>
    <w:rPr>
      <w:rFonts w:ascii="Arial" w:hAnsi="Arial"/>
      <w:bCs/>
      <w:sz w:val="30"/>
      <w:szCs w:val="30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146</Characters>
  <Lines>0</Lines>
  <Paragraphs>0</Paragraphs>
  <TotalTime>15</TotalTime>
  <ScaleCrop>false</ScaleCrop>
  <LinksUpToDate>false</LinksUpToDate>
  <CharactersWithSpaces>148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2022-09-05T06:10:00Z</dcterms:created>
  <dc:creator>FIREWORK</dc:creator>
  <cp:lastModifiedBy>成都亿佰特</cp:lastModifiedBy>
  <dcterms:modified xsi:type="dcterms:W3CDTF">2022-11-30T05:29:12Z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1EE89598D1924A8CB1C3117D394F7496</vt:lpwstr>
  </property>
</Properties>
</file>